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BAA03ED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6A76371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56ADD38D" w:rsidR="000F2690" w:rsidRPr="005E2C93" w:rsidRDefault="00E97F68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C2BE62" w:rsidR="000F2690" w:rsidRPr="00FA6811" w:rsidRDefault="00E97F68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16C5E28" w:rsidR="000F2690" w:rsidRPr="005E2C93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head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829FFE3" w:rsidR="000F2690" w:rsidRPr="00FA6811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vadovo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F2690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nurodymu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5607065C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A071EA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A071EA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A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Nominal voltage U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pt-PT"/>
              </w:rPr>
              <w:t>0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62E678B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Monolitinė apvali atkaitinto vario gysla</w:t>
            </w:r>
            <w:r w:rsidR="00B3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</w:t>
            </w:r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B33330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anksti, daugiavielė suvytų atkaitintų varinių vijų gysla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Single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round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wire</w:t>
            </w:r>
            <w:proofErr w:type="spellEnd"/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flexible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multi-stranded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twisted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conductor</w:t>
            </w:r>
            <w:proofErr w:type="spellEnd"/>
          </w:p>
          <w:p w14:paraId="094E0EC2" w14:textId="5F8AF0B8" w:rsidR="002A3EC8" w:rsidRPr="005E2C93" w:rsidRDefault="0043070A" w:rsidP="00386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38607B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0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</w:t>
            </w:r>
            <w:proofErr w:type="spellStart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termoplastinis</w:t>
            </w:r>
            <w:proofErr w:type="spellEnd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0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E1348" w14:textId="77777777" w:rsidR="0077590D" w:rsidRDefault="0077590D" w:rsidP="00324288">
      <w:pPr>
        <w:spacing w:after="0" w:line="240" w:lineRule="auto"/>
      </w:pPr>
      <w:r>
        <w:separator/>
      </w:r>
    </w:p>
  </w:endnote>
  <w:endnote w:type="continuationSeparator" w:id="0">
    <w:p w14:paraId="0996590A" w14:textId="77777777" w:rsidR="0077590D" w:rsidRDefault="0077590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73F256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8607B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F7045" w14:textId="77777777" w:rsidR="0077590D" w:rsidRDefault="0077590D" w:rsidP="00324288">
      <w:pPr>
        <w:spacing w:after="0" w:line="240" w:lineRule="auto"/>
      </w:pPr>
      <w:r>
        <w:separator/>
      </w:r>
    </w:p>
  </w:footnote>
  <w:footnote w:type="continuationSeparator" w:id="0">
    <w:p w14:paraId="0C5896B7" w14:textId="77777777" w:rsidR="0077590D" w:rsidRDefault="0077590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18C8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82E"/>
    <w:rsid w:val="002A0ED1"/>
    <w:rsid w:val="002A1F53"/>
    <w:rsid w:val="002A3EC8"/>
    <w:rsid w:val="002E00FC"/>
    <w:rsid w:val="002F30EA"/>
    <w:rsid w:val="00311960"/>
    <w:rsid w:val="00324288"/>
    <w:rsid w:val="00345F23"/>
    <w:rsid w:val="003624B6"/>
    <w:rsid w:val="0038607B"/>
    <w:rsid w:val="003875BD"/>
    <w:rsid w:val="003D1364"/>
    <w:rsid w:val="003D54D3"/>
    <w:rsid w:val="003E19F3"/>
    <w:rsid w:val="00404168"/>
    <w:rsid w:val="00420A5C"/>
    <w:rsid w:val="00422F6B"/>
    <w:rsid w:val="0043070A"/>
    <w:rsid w:val="004319E7"/>
    <w:rsid w:val="00455F23"/>
    <w:rsid w:val="004A30FE"/>
    <w:rsid w:val="004F56FD"/>
    <w:rsid w:val="0051654B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04BD7"/>
    <w:rsid w:val="0072052C"/>
    <w:rsid w:val="007223EB"/>
    <w:rsid w:val="0072456D"/>
    <w:rsid w:val="007579CE"/>
    <w:rsid w:val="0077590D"/>
    <w:rsid w:val="007A05ED"/>
    <w:rsid w:val="007C1AD0"/>
    <w:rsid w:val="007E252D"/>
    <w:rsid w:val="007E39E1"/>
    <w:rsid w:val="007F6452"/>
    <w:rsid w:val="008046A5"/>
    <w:rsid w:val="00824296"/>
    <w:rsid w:val="008406F5"/>
    <w:rsid w:val="00851764"/>
    <w:rsid w:val="00851EEF"/>
    <w:rsid w:val="00855CE0"/>
    <w:rsid w:val="00864A37"/>
    <w:rsid w:val="008A2936"/>
    <w:rsid w:val="008E74D1"/>
    <w:rsid w:val="008F03F6"/>
    <w:rsid w:val="0092724B"/>
    <w:rsid w:val="00990122"/>
    <w:rsid w:val="00991280"/>
    <w:rsid w:val="009B25F7"/>
    <w:rsid w:val="00A058B3"/>
    <w:rsid w:val="00A071EA"/>
    <w:rsid w:val="00A120C3"/>
    <w:rsid w:val="00A2610E"/>
    <w:rsid w:val="00AD7FDF"/>
    <w:rsid w:val="00B04FA8"/>
    <w:rsid w:val="00B33330"/>
    <w:rsid w:val="00B64342"/>
    <w:rsid w:val="00B74D3B"/>
    <w:rsid w:val="00B819C8"/>
    <w:rsid w:val="00B9206B"/>
    <w:rsid w:val="00B9488A"/>
    <w:rsid w:val="00BC2768"/>
    <w:rsid w:val="00BF107C"/>
    <w:rsid w:val="00C14FA8"/>
    <w:rsid w:val="00C238B2"/>
    <w:rsid w:val="00C60EA4"/>
    <w:rsid w:val="00D2723A"/>
    <w:rsid w:val="00D52EE6"/>
    <w:rsid w:val="00D608C0"/>
    <w:rsid w:val="00D77541"/>
    <w:rsid w:val="00D77563"/>
    <w:rsid w:val="00DC15F5"/>
    <w:rsid w:val="00DE39B9"/>
    <w:rsid w:val="00DE5DBE"/>
    <w:rsid w:val="00E72C6A"/>
    <w:rsid w:val="00E97F68"/>
    <w:rsid w:val="00EE66CF"/>
    <w:rsid w:val="00F1232A"/>
    <w:rsid w:val="00F17460"/>
    <w:rsid w:val="00F943E7"/>
    <w:rsid w:val="00FA6811"/>
    <w:rsid w:val="00FC630A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3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https://projektai.intranet.litgrid.eu/PWA/Griškonių%20TP/_layouts/15/DocIdRedir.aspx?ID=PVIS-217404775-318</Url>
      <Description>PVIS-217404775-318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PVIS-217404775-318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699ED-B3D7-4D58-9BB9-69C445209951}"/>
</file>

<file path=customXml/itemProps3.xml><?xml version="1.0" encoding="utf-8"?>
<ds:datastoreItem xmlns:ds="http://schemas.openxmlformats.org/officeDocument/2006/customXml" ds:itemID="{8C12384B-8258-42F0-8425-40EDDA0D860E}"/>
</file>

<file path=customXml/itemProps4.xml><?xml version="1.0" encoding="utf-8"?>
<ds:datastoreItem xmlns:ds="http://schemas.openxmlformats.org/officeDocument/2006/customXml" ds:itemID="{82B50BCB-7D2E-4DE7-92ED-EDE178B4018B}"/>
</file>

<file path=customXml/itemProps5.xml><?xml version="1.0" encoding="utf-8"?>
<ds:datastoreItem xmlns:ds="http://schemas.openxmlformats.org/officeDocument/2006/customXml" ds:itemID="{DEFE4D9C-E331-4E51-A741-73401908D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2024-07-22T09:58:00Z</dcterms:created>
  <dcterms:modified xsi:type="dcterms:W3CDTF">2024-07-22T09:58:00Z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0x01010066872F3CC8F7D84995438B893169A0800200D3EF4DA05B256F4AA6FDE2B82F85ADC1</vt:lpwstr>
  </property>
  <property fmtid="{D5CDD505-2E9C-101B-9397-08002B2CF9AE}" pid="10" name="_dlc_DocIdItemGuid">
    <vt:lpwstr>3c467ee7-9a29-4156-b4c4-d61c5fd56a32</vt:lpwstr>
  </property>
</Properties>
</file>